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50A" w:rsidRPr="00D3350A" w:rsidRDefault="00D3350A" w:rsidP="00D3350A">
      <w:pPr>
        <w:pStyle w:val="NormalWeb"/>
        <w:jc w:val="center"/>
      </w:pPr>
      <w:r>
        <w:rPr>
          <w:rStyle w:val="Strong"/>
        </w:rPr>
        <w:t>Předmět e-mailu:</w:t>
      </w:r>
      <w:r>
        <w:br/>
        <w:t>Toyota Gazoo Racing Czech znovu míří do Dakaru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 w:rsidRPr="00D3350A">
        <w:rPr>
          <w:rStyle w:val="Strong"/>
          <w:sz w:val="52"/>
          <w:szCs w:val="52"/>
        </w:rPr>
        <w:t xml:space="preserve">Česká výprava míří do Dakaru: </w:t>
      </w:r>
      <w:r>
        <w:rPr>
          <w:rStyle w:val="Strong"/>
          <w:sz w:val="52"/>
          <w:szCs w:val="52"/>
        </w:rPr>
        <w:br/>
      </w:r>
      <w:r w:rsidRPr="00D3350A">
        <w:rPr>
          <w:rStyle w:val="Strong"/>
          <w:sz w:val="52"/>
          <w:szCs w:val="52"/>
        </w:rPr>
        <w:t>Africa Eco Race 2026</w:t>
      </w:r>
      <w:r>
        <w:rPr>
          <w:rStyle w:val="Strong"/>
          <w:sz w:val="52"/>
          <w:szCs w:val="52"/>
        </w:rPr>
        <w:br/>
      </w:r>
      <w:r>
        <w:rPr>
          <w:rStyle w:val="Strong"/>
          <w:sz w:val="52"/>
          <w:szCs w:val="52"/>
        </w:rPr>
        <w:br/>
      </w:r>
      <w:r w:rsidRPr="00D3350A">
        <w:rPr>
          <w:sz w:val="36"/>
          <w:szCs w:val="36"/>
        </w:rPr>
        <w:t xml:space="preserve">Tomáš Ouředníček se vrací na trať Africa Eco Race </w:t>
      </w:r>
      <w:r>
        <w:rPr>
          <w:sz w:val="36"/>
          <w:szCs w:val="36"/>
        </w:rPr>
        <w:br/>
      </w:r>
      <w:r w:rsidRPr="00D3350A">
        <w:rPr>
          <w:sz w:val="36"/>
          <w:szCs w:val="36"/>
        </w:rPr>
        <w:t>s jasným cílem</w:t>
      </w:r>
    </w:p>
    <w:p w:rsidR="005E60FD" w:rsidRPr="005E60FD" w:rsidRDefault="005E60FD" w:rsidP="00D3350A">
      <w:pPr>
        <w:pStyle w:val="NormalWeb"/>
      </w:pPr>
      <w:r w:rsidRPr="005E60FD">
        <w:t xml:space="preserve">Sedmnáctý ročník Africa Eco Race odstartuje slavnostním ceremoniálem </w:t>
      </w:r>
      <w:r w:rsidRPr="005E60FD">
        <w:rPr>
          <w:b/>
          <w:bCs/>
        </w:rPr>
        <w:t>25. ledna v marockém Tangeru</w:t>
      </w:r>
      <w:r w:rsidRPr="005E60FD">
        <w:t xml:space="preserve"> a po dvanácti náročných etapách dorazí </w:t>
      </w:r>
      <w:r w:rsidRPr="005E60FD">
        <w:rPr>
          <w:b/>
          <w:bCs/>
        </w:rPr>
        <w:t>7. února k ikonickým břehům jezera Lac Rose v senegalském Dakaru</w:t>
      </w:r>
      <w:r w:rsidRPr="005E60FD">
        <w:t xml:space="preserve">. Trasa dlouhá přibližně </w:t>
      </w:r>
      <w:r w:rsidRPr="005E60FD">
        <w:rPr>
          <w:b/>
          <w:bCs/>
        </w:rPr>
        <w:t>6 500 kilometrů</w:t>
      </w:r>
      <w:r w:rsidRPr="005E60FD">
        <w:t xml:space="preserve"> povede přes </w:t>
      </w:r>
      <w:r w:rsidRPr="005E60FD">
        <w:rPr>
          <w:b/>
          <w:bCs/>
        </w:rPr>
        <w:t>Maroko, Západní Saharu, Mauritánii a Senegal</w:t>
      </w:r>
      <w:r w:rsidRPr="005E60FD">
        <w:t xml:space="preserve"> a znovu naváže na ducha původního Rallye Paříž–Dakar.</w:t>
      </w:r>
    </w:p>
    <w:p w:rsidR="005E60FD" w:rsidRPr="005E60FD" w:rsidRDefault="005E60FD" w:rsidP="005E60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Letošní ročník bude </w:t>
      </w:r>
      <w:r w:rsidRPr="005E6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největší v historii závodu</w:t>
      </w: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Na startu se sejde </w:t>
      </w:r>
      <w:r w:rsidRPr="005E6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770 účastníků z 28 národností</w:t>
      </w: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do afrického terénu vyrazí celkem </w:t>
      </w:r>
      <w:r w:rsidRPr="005E6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424 závodních i doprovodných vozidel</w:t>
      </w: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Africa Eco Race tak potvrzuje svou pozici jednoho z nejnáročnějších a zároveň nejautentičtějších dálkových rally na světě.</w:t>
      </w:r>
    </w:p>
    <w:p w:rsidR="005E60FD" w:rsidRPr="005E60FD" w:rsidRDefault="005E60FD" w:rsidP="005E60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 startu se potkají jezdci a posádky z různých koutů planety – každý s jiným příběhem, zkušenostmi i motivací. Právě rozmanitost, lidský rozměr a sdílená vášeň pro dobrodružství jsou tím, co Africa Eco Race dlouhodobě definuje. Nejde jen o rychlost nebo ujeté kilometry, ale o okamžiky mezi nimi: ticho před startem, důvěru mezi členy posádky, respekt k trati a krajině i pocit, že cíl je stále o kus dál, než se zdá.</w:t>
      </w:r>
    </w:p>
    <w:p w:rsidR="005E60FD" w:rsidRPr="005E60FD" w:rsidRDefault="005E60FD" w:rsidP="005E60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Závod vznikl v roce </w:t>
      </w:r>
      <w:r w:rsidRPr="005E6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2009</w:t>
      </w: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poté, co se Rally Dakar z bezpečnostních důvodů přesunula do Jižní Ameriky. Cílem organizátorů bylo zachovat původní myšlenku Dakaru – </w:t>
      </w:r>
      <w:r w:rsidRPr="005E6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více dobrodružství, méně komerce</w:t>
      </w: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a zároveň minimalizovat dopad na přírodu i místní obyvatele. Používají se recyklovatelné materiály, solární energie a bivaky jsou umisťovány mimo obydlené oblasti.</w:t>
      </w:r>
    </w:p>
    <w:p w:rsidR="005E60FD" w:rsidRPr="005E60FD" w:rsidRDefault="005E60FD" w:rsidP="005E60F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E60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Ouředníček: „Mám v Dakaru nevyřízené účty“</w:t>
      </w:r>
    </w:p>
    <w:p w:rsidR="005E60FD" w:rsidRPr="005E60FD" w:rsidRDefault="005E60FD" w:rsidP="005E60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Součástí startovního pole bude opět </w:t>
      </w:r>
      <w:r w:rsidRPr="005E6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český tým Toyota Gazoo Racing Czech</w:t>
      </w: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 čele s Tomášem Ouředníčkem.</w:t>
      </w:r>
      <w:r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 </w:t>
      </w: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„</w:t>
      </w:r>
      <w:r w:rsidRPr="005E6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Mám v Dakaru nevyřízené účty,</w:t>
      </w: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 říká devítinásobný účastník Rally Dakar. „Od loňska tam máme nedokončený úkol a uděláme všechno pro to, abychom ho tentokrát dotáhli do cíle.“</w:t>
      </w:r>
    </w:p>
    <w:p w:rsidR="005E60FD" w:rsidRPr="005E60FD" w:rsidRDefault="005E60FD" w:rsidP="005E60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Tým se po zvažování náročného projektu účasti na dvou Dakarech rozhodl plně soustředit právě na Africa Eco Race. „Chceme jet závod, který dává smysl a kde máme reálnou šanci uspět,“ vysvětluje Ouředníček.</w:t>
      </w:r>
    </w:p>
    <w:p w:rsidR="005E60FD" w:rsidRPr="005E60FD" w:rsidRDefault="005E60FD" w:rsidP="005E60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Na trať se vydá se speciálem </w:t>
      </w:r>
      <w:r w:rsidRPr="005E6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Toyota Hilux GR V8 kategorie T1+</w:t>
      </w: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opět s navigátorem </w:t>
      </w:r>
      <w:r w:rsidRPr="005E6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Lukášem Bartákem</w:t>
      </w: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Pod kapotou bude pracovat </w:t>
      </w:r>
      <w:r w:rsidRPr="005E6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nový pětilitrový atmosférický osmiválec</w:t>
      </w: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jehož výkon těží i z aktuálních úprav technických předpisů FIA. Tým posílí také inženýr, který bude mít motor po celou dobu závodu pod detailním dohledem.</w:t>
      </w:r>
    </w:p>
    <w:p w:rsidR="005E60FD" w:rsidRPr="005E60FD" w:rsidRDefault="005E60FD" w:rsidP="005E60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Zkušenosti z loňska sehrály klíčovou roli v přípravách. Po odstoupení z průběžného druhého místa kvůli nekvalitnímu benzínu má letos tým připravenou záložní strategii zásobování palivem, více pneumatik i širší technické zázemí.</w:t>
      </w:r>
    </w:p>
    <w:p w:rsidR="005E60FD" w:rsidRPr="005E60FD" w:rsidRDefault="005E60FD" w:rsidP="005E60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„Africa Eco Race je pořád skutečné dobrodružství. Tvrdé podmínky, poušť, dlouhé etapy a silné lidské příběhy. Přesně to nás do Afriky přitahuje,“ dodává Ouředníček.</w:t>
      </w:r>
    </w:p>
    <w:p w:rsidR="005E60FD" w:rsidRDefault="005E60FD" w:rsidP="005E60F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:rsidR="005E60FD" w:rsidRPr="005E60FD" w:rsidRDefault="005E60FD" w:rsidP="005E60F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cs-CZ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cs-CZ" w:eastAsia="en-GB"/>
          <w14:ligatures w14:val="none"/>
        </w:rPr>
        <w:t xml:space="preserve">Důležité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cs-CZ" w:eastAsia="en-GB"/>
          <w14:ligatures w14:val="none"/>
        </w:rPr>
        <w:t>info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cs-CZ" w:eastAsia="en-GB"/>
          <w14:ligatures w14:val="none"/>
        </w:rPr>
        <w:t xml:space="preserve"> pro naše fanoušky – kde sledovat průběh závodu:</w:t>
      </w:r>
    </w:p>
    <w:p w:rsidR="005E60FD" w:rsidRPr="005E60FD" w:rsidRDefault="005E60FD" w:rsidP="005E60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Fanoušci mohou Africa Eco Race sledovat průběžně online i v televizi:</w:t>
      </w:r>
    </w:p>
    <w:p w:rsidR="005E60FD" w:rsidRPr="005E60FD" w:rsidRDefault="005E60FD" w:rsidP="005E60F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hyperlink r:id="rId5" w:tgtFrame="_new" w:history="1">
        <w:r w:rsidRPr="005E60FD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en-GB"/>
            <w14:ligatures w14:val="none"/>
          </w:rPr>
          <w:t>www.ultimatedakar.cz</w:t>
        </w:r>
      </w:hyperlink>
    </w:p>
    <w:p w:rsidR="005E60FD" w:rsidRPr="005E60FD" w:rsidRDefault="005E60FD" w:rsidP="005E60F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Instagram &amp; Facebook: </w:t>
      </w:r>
      <w:r w:rsidRPr="005E6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@tomas.ourednicek.dakar</w:t>
      </w:r>
    </w:p>
    <w:p w:rsidR="005E60FD" w:rsidRPr="005E60FD" w:rsidRDefault="005E60FD" w:rsidP="005E60F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Oficiální kanály Africa Eco Race:</w:t>
      </w:r>
    </w:p>
    <w:p w:rsidR="005E60FD" w:rsidRPr="005E60FD" w:rsidRDefault="005E60FD" w:rsidP="005E60F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6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fldChar w:fldCharType="begin"/>
      </w:r>
      <w:r w:rsidRPr="005E6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instrText>HYPERLINK "http://www.africarace.com/en" \t "_new"</w:instrText>
      </w:r>
      <w:r w:rsidRPr="005E6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r>
      <w:r w:rsidRPr="005E6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fldChar w:fldCharType="separate"/>
      </w:r>
      <w:r w:rsidRPr="005E60FD">
        <w:rPr>
          <w:rFonts w:ascii="Times New Roman" w:eastAsia="Times New Roman" w:hAnsi="Times New Roman" w:cs="Times New Roman"/>
          <w:b/>
          <w:bCs/>
          <w:color w:val="0000FF"/>
          <w:kern w:val="0"/>
          <w:u w:val="single"/>
          <w:lang w:eastAsia="en-GB"/>
          <w14:ligatures w14:val="none"/>
        </w:rPr>
        <w:t>www.africarace.com/en</w:t>
      </w:r>
      <w:r w:rsidRPr="005E6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fldChar w:fldCharType="end"/>
      </w:r>
    </w:p>
    <w:p w:rsidR="005E60FD" w:rsidRPr="005E60FD" w:rsidRDefault="005E60FD" w:rsidP="005E60F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IG &amp; FB: </w:t>
      </w:r>
      <w:r w:rsidRPr="005E6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@africaecorace</w:t>
      </w:r>
    </w:p>
    <w:p w:rsidR="005E60FD" w:rsidRPr="005E60FD" w:rsidRDefault="005E60FD" w:rsidP="005E60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 w:rsidRPr="005E60FD"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>Rallye</w:t>
      </w: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bude možné sledovat také na </w:t>
      </w:r>
      <w:r w:rsidRPr="005E6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Oneplay Sport</w:t>
      </w: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kde už </w:t>
      </w:r>
      <w:r w:rsidRPr="005E6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25. ledna</w:t>
      </w: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odstartuje nový seriál </w:t>
      </w:r>
      <w:r w:rsidRPr="005E6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Race to Dakar</w:t>
      </w: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mapující cestu českých jezdců legendárním závodem. Televizní štáb bude na místě sledovat Tomáše Ouředníčka z týmu Toyota Gazoo Racing Czech a motocyklového jezdce </w:t>
      </w:r>
      <w:r w:rsidRPr="005E6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Romana Krejčího</w:t>
      </w:r>
      <w:r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>.</w:t>
      </w:r>
    </w:p>
    <w:p w:rsidR="005E60FD" w:rsidRPr="005E60FD" w:rsidRDefault="005E60FD" w:rsidP="005E60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lang w:val="cs-CZ"/>
        </w:rPr>
        <w:t xml:space="preserve">Případně se na nás můžete dorazit podívat </w:t>
      </w:r>
      <w:r>
        <w:t>na slavnostní start v marockém Tangeru (25. 1.), během odpočinkového dne v Dakhle (31. 1.) nebo přímo v cíli v Dakaru při finálním dojezdu k jezeru Lac Rose (7. 2.)</w:t>
      </w:r>
      <w:r>
        <w:rPr>
          <w:lang w:val="cs-CZ"/>
        </w:rPr>
        <w:t>!</w:t>
      </w:r>
      <w:r>
        <w:br/>
      </w:r>
    </w:p>
    <w:p w:rsidR="005E60FD" w:rsidRPr="005E60FD" w:rsidRDefault="005E60FD" w:rsidP="005E60F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E60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Technika je na cestě</w:t>
      </w:r>
    </w:p>
    <w:p w:rsidR="005E60FD" w:rsidRDefault="005E60FD" w:rsidP="005E60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Včera zároveň </w:t>
      </w:r>
      <w:r w:rsidRPr="005E6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vyrazila veškerá týmová technika z Velkého Meziříčí do přístavu v Marseille</w:t>
      </w: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kde se nalodí a bude přepravena do </w:t>
      </w:r>
      <w:r w:rsidRPr="005E60F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Tangeru</w:t>
      </w:r>
      <w:r w:rsidRPr="005E60F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Právě tam se v nejbližších dnech setká s celým zbytkem týmu a začne finální příprava na start největšího ročníku Africa Eco Race v historii.</w:t>
      </w:r>
    </w:p>
    <w:p w:rsidR="005E60FD" w:rsidRDefault="005E60FD" w:rsidP="005E60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5E60FD" w:rsidRPr="005E60FD" w:rsidRDefault="005E60FD" w:rsidP="005E60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cs-CZ" w:eastAsia="en-GB"/>
          <w14:ligatures w14:val="none"/>
        </w:rPr>
        <w:t xml:space="preserve">Děkujeme, že nám fandíte! </w:t>
      </w:r>
    </w:p>
    <w:p w:rsidR="005E60FD" w:rsidRDefault="005E60FD"/>
    <w:sectPr w:rsidR="005E60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A6A26"/>
    <w:multiLevelType w:val="multilevel"/>
    <w:tmpl w:val="1108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97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FD"/>
    <w:rsid w:val="005E60FD"/>
    <w:rsid w:val="00B858AD"/>
    <w:rsid w:val="00D3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D797EB"/>
  <w15:chartTrackingRefBased/>
  <w15:docId w15:val="{E40F7C82-F724-034C-ABBC-AE269781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E60F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60FD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5E60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E60F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E60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6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ltimatedaka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Anastazie Taskina</dc:creator>
  <cp:keywords/>
  <dc:description/>
  <cp:lastModifiedBy>Anastazie Taskina</cp:lastModifiedBy>
  <cp:revision>2</cp:revision>
  <dcterms:created xsi:type="dcterms:W3CDTF">2026-01-19T09:25:00Z</dcterms:created>
  <dcterms:modified xsi:type="dcterms:W3CDTF">2026-01-19T09:25:00Z</dcterms:modified>
</cp:coreProperties>
</file>